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ΠΑΡΑΡΤΗΜΑ Ι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7" w:sz="4" w:val="single"/>
          <w:between w:space="0" w:sz="0" w:val="nil"/>
        </w:pBdr>
        <w:shd w:fill="auto" w:val="clear"/>
        <w:spacing w:after="0" w:before="0" w:line="240" w:lineRule="auto"/>
        <w:ind w:left="0" w:right="13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7" w:sz="4" w:val="single"/>
          <w:between w:space="0" w:sz="0" w:val="nil"/>
        </w:pBdr>
        <w:shd w:fill="auto" w:val="clear"/>
        <w:spacing w:after="0" w:before="0" w:line="240" w:lineRule="auto"/>
        <w:ind w:left="0" w:right="13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παρ. 4 Ν. 1599/1986)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488"/>
        <w:gridCol w:w="992"/>
        <w:gridCol w:w="189"/>
        <w:gridCol w:w="360"/>
        <w:gridCol w:w="720"/>
        <w:gridCol w:w="1080"/>
        <w:gridCol w:w="720"/>
        <w:gridCol w:w="540"/>
        <w:gridCol w:w="540"/>
        <w:gridCol w:w="1291"/>
        <w:gridCol w:w="6"/>
        <w:tblGridChange w:id="0">
          <w:tblGrid>
            <w:gridCol w:w="1368"/>
            <w:gridCol w:w="329"/>
            <w:gridCol w:w="658"/>
            <w:gridCol w:w="93"/>
            <w:gridCol w:w="1488"/>
            <w:gridCol w:w="992"/>
            <w:gridCol w:w="189"/>
            <w:gridCol w:w="360"/>
            <w:gridCol w:w="720"/>
            <w:gridCol w:w="1080"/>
            <w:gridCol w:w="720"/>
            <w:gridCol w:w="540"/>
            <w:gridCol w:w="540"/>
            <w:gridCol w:w="1291"/>
            <w:gridCol w:w="6"/>
          </w:tblGrid>
        </w:tblGridChange>
      </w:tblGrid>
      <w:tr>
        <w:trPr>
          <w:trHeight w:val="394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ΓΕΝΙΚΟ ΛΥΚΕΙΟ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Όνομα: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23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gridSpan w:val="3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Ηλ. Ταχυδρ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(Ε-mail):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6878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16838" w:w="11906"/>
          <w:pgMar w:bottom="1440" w:top="1135" w:left="851" w:right="851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της διατάξεις της παρ. 6 του άρθρου 22 του Ν. 1599/1986, δηλώνω ότι: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α) Ασκώ νόμιμα την κηδεμονία του/της μαθητή/τριας ………………………………………………………………………………… της ……  τάξης σύμφωνα με το άρθρο 13 της με αρ. πρωτ.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79942/ΓΔ4/31-05-2019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ΥΑ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β) Αποδέχομαι  την ενημέρωση μου για ζητήματα της πορείας φοίτησης του/της παραπάνω μαθητή/τριας και για όλες τις εκπαιδευτικές - μορφωτικές δραστηριότητες του σχολείου, στην ηλεκτρονική διεύθυνση ή στον αριθμό τηλεφώνου που δήλωσα, </w:t>
            </w:r>
          </w:p>
        </w:tc>
      </w:tr>
      <w:t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γ) Ο/Η εγγραφόμενος/η μαθητής/τρια δεν φοιτά σε άλλο ΓΕΛ ή ΕΠΑΛ ή σχολείο της Β/θμιας Εκπ/σης οποιουδήποτε Υπουργείου ή σε σχολή της Γ/βάθμιας Εκπ/σης ή στο μεταλυκειακό έτος-τάξη μαθητείας των ΕΠΑ.Λ. ή σε Ι.Ε.Κ. ή αντίστοιχων εκπ/κών ιδρυμάτων του εξωτερικού, σύμφωνα με την παράγραφο Ι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του άρ. 9 της με αρ. πρωτ.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79942/ΓΔ4/31-05-2019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ΥΑ περί Διπλής Φοίτησης.</w:t>
            </w:r>
          </w:p>
        </w:tc>
      </w:tr>
      <w:t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δ) Ο/Η εγγραφόμενος/η μαθητής/τρια δεν είναι κάτοχος Απολυτηρίου Λυκείου.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ε) Επιτρέπω στον/στην παραπάνω μαθητή/τρια να συμμετέχει στις αθλητικές δραστηριότητες του ΥΠ.Π.Ε.Θ.,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καθώς και στις μετακινήσεις που προβλέπονται σύμφωνα με την προκήρυξη και το πρόγραμμα των σχολικών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αγώνων κατά το τρέχον σχολ.έτος.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στ) Επιτρέπω, επίσης, να συμμετέχει στις διδακτικές-εκπαιδευτικές επισκέψεις, στις εκπαιδευτικές εκδρομές και στους περιπάτους με ή χωρίς μεταφορικό μέσο.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Σε περίπτωση μη συναίνεσης μου θα προσκομίζω στη διεύθυνση του σχολείου αρνητική δήλωση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../../20...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Δηλών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r:id="rId8" w:type="default"/>
      <w:type w:val="continuous"/>
      <w:pgSz w:h="16838" w:w="11906"/>
      <w:pgMar w:bottom="426" w:top="1243" w:left="851" w:right="851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61340" cy="52578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40" cy="525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Επικεφαλίδα1">
    <w:name w:val="Επικεφαλίδα 1"/>
    <w:basedOn w:val="Βασικό"/>
    <w:next w:val="Βασικό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Επικεφαλίδα2">
    <w:name w:val="Επικεφαλίδα 2"/>
    <w:basedOn w:val="Βασικό"/>
    <w:next w:val="Βασικό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Century Gothic" w:hAnsi="Century Gothic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Επικεφαλίδα3">
    <w:name w:val="Επικεφαλίδα 3"/>
    <w:basedOn w:val="Βασικό"/>
    <w:next w:val="Βασικό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Επικεφαλίδα4">
    <w:name w:val="Επικεφαλίδα 4"/>
    <w:basedOn w:val="Βασικό"/>
    <w:next w:val="Βασικό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l-GR"/>
    </w:rPr>
  </w:style>
  <w:style w:type="paragraph" w:styleId="Επικεφαλίδα5">
    <w:name w:val="Επικεφαλίδα 5"/>
    <w:basedOn w:val="Βασικό"/>
    <w:next w:val="Βασικό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Επικεφαλίδα6">
    <w:name w:val="Επικεφαλίδα 6"/>
    <w:basedOn w:val="Βασικό"/>
    <w:next w:val="Βασικό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Επικεφαλίδα7">
    <w:name w:val="Επικεφαλίδα 7"/>
    <w:basedOn w:val="Βασικό"/>
    <w:next w:val="Βασικό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Επικεφαλίδα8">
    <w:name w:val="Επικεφαλίδα 8"/>
    <w:basedOn w:val="Βασικό"/>
    <w:next w:val="Βασικό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Επικεφαλίδα9">
    <w:name w:val="Επικεφαλίδα 9"/>
    <w:basedOn w:val="Βασικό"/>
    <w:next w:val="Βασικό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rFonts w:ascii="Arial" w:hAnsi="Arial"/>
      <w:b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l-GR" w:val="el-GR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Κανονικόςπίνακας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Κεφαλίδα">
    <w:name w:val="Κεφαλίδα"/>
    <w:basedOn w:val="Βασικό"/>
    <w:next w:val="Κεφαλίδα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Υποσέλιδο">
    <w:name w:val="Υποσέλιδο"/>
    <w:basedOn w:val="Βασικό"/>
    <w:next w:val="Υποσέλιδο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Σώμακειμένου">
    <w:name w:val="Σώμα κειμένου"/>
    <w:basedOn w:val="Βασικό"/>
    <w:next w:val="Σώμακειμένου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Σώμακείμενου2">
    <w:name w:val="Σώμα κείμενου 2"/>
    <w:basedOn w:val="Βασικό"/>
    <w:next w:val="Σώμακείμενου2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Σώμακείμενου3">
    <w:name w:val="Σώμα κείμενου 3"/>
    <w:basedOn w:val="Βασικό"/>
    <w:next w:val="Σώμακείμενου3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Σώμακείμενουμεεσοχή">
    <w:name w:val="Σώμα κείμενου με εσοχή"/>
    <w:basedOn w:val="Βασικό"/>
    <w:next w:val="Σώμακείμενουμεεσοχή"/>
    <w:autoRedefine w:val="0"/>
    <w:hidden w:val="0"/>
    <w:qFormat w:val="0"/>
    <w:pPr>
      <w:suppressAutoHyphens w:val="1"/>
      <w:spacing w:line="1" w:lineRule="atLeast"/>
      <w:ind w:left="-18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hSGGZsB5mS9/3yqgwfmH3blSrA==">AMUW2mXNJGXFn8IjhQK0UknlFqrLWi2uzX8Fzn1ekEgBYYfDkie7sLNuU6Ezu4ySBqhSJ9cax6RPXAPOyVKh2VM1Rt5kh7yjT3NuIDDkrFB8DkKKZzq8KH4=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2019-05-22T07:01:00Z</dcterms:created>
  <dc:creator>Αστέριος Χατζηχαριστός</dc:creator>
</cp:coreProperties>
</file>